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E2D8E1" w14:textId="77777777" w:rsidR="00954D17" w:rsidRPr="00954D17" w:rsidRDefault="00954D17" w:rsidP="00954D17">
      <w:pPr>
        <w:autoSpaceDE/>
        <w:jc w:val="center"/>
        <w:rPr>
          <w:rFonts w:ascii="Arial" w:hAnsi="Arial" w:cs="Arial"/>
          <w:b/>
          <w:bCs/>
          <w:color w:val="auto"/>
        </w:rPr>
      </w:pPr>
      <w:r w:rsidRPr="00954D17">
        <w:rPr>
          <w:rFonts w:ascii="Arial" w:hAnsi="Arial" w:cs="Arial"/>
          <w:b/>
          <w:color w:val="auto"/>
        </w:rPr>
        <w:t>ISEE non superiore a 14.650,00 euro</w:t>
      </w:r>
    </w:p>
    <w:p w14:paraId="21A6F5F3" w14:textId="77777777" w:rsidR="00954D17" w:rsidRPr="00954D17" w:rsidRDefault="00954D17" w:rsidP="00954D17">
      <w:pPr>
        <w:autoSpaceDE/>
        <w:jc w:val="center"/>
        <w:rPr>
          <w:rFonts w:ascii="Arial" w:hAnsi="Arial" w:cs="Arial"/>
          <w:b/>
          <w:bCs/>
          <w:noProof/>
          <w:lang w:eastAsia="it-IT"/>
        </w:rPr>
      </w:pPr>
      <w:r w:rsidRPr="00954D17">
        <w:rPr>
          <w:rFonts w:ascii="Arial" w:hAnsi="Arial" w:cs="Arial"/>
          <w:b/>
          <w:noProof/>
          <w:lang w:eastAsia="it-IT"/>
        </w:rPr>
        <w:t>BORSA DI STUDIO REGIONALE</w:t>
      </w:r>
      <w:r w:rsidRPr="00954D17">
        <w:rPr>
          <w:rFonts w:ascii="Arial" w:hAnsi="Arial" w:cs="Arial"/>
          <w:b/>
        </w:rPr>
        <w:t xml:space="preserve"> </w:t>
      </w:r>
      <w:r w:rsidRPr="00954D17">
        <w:rPr>
          <w:rFonts w:ascii="Arial" w:hAnsi="Arial" w:cs="Arial"/>
          <w:b/>
          <w:bCs/>
          <w:noProof/>
          <w:lang w:eastAsia="it-IT"/>
        </w:rPr>
        <w:t xml:space="preserve">(RIMBORSO SPESE SCOLASTICHE) </w:t>
      </w:r>
      <w:r>
        <w:rPr>
          <w:rFonts w:ascii="Arial" w:hAnsi="Arial" w:cs="Arial"/>
          <w:b/>
          <w:bCs/>
          <w:noProof/>
          <w:lang w:eastAsia="it-IT"/>
        </w:rPr>
        <w:t>2021/2022</w:t>
      </w:r>
    </w:p>
    <w:p w14:paraId="1D362653" w14:textId="77777777" w:rsidR="00954D17" w:rsidRDefault="00954D17" w:rsidP="00521CB6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4168F6B9" w14:textId="77777777" w:rsidR="00954D17" w:rsidRDefault="00954D17" w:rsidP="00521CB6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72CDF65D" w14:textId="77777777" w:rsidR="00521CB6" w:rsidRPr="00A64171" w:rsidRDefault="00521CB6" w:rsidP="00521CB6">
      <w:pPr>
        <w:jc w:val="center"/>
        <w:rPr>
          <w:rFonts w:ascii="Arial" w:eastAsiaTheme="minorEastAsia" w:hAnsi="Arial" w:cs="Arial"/>
          <w:b/>
          <w:bCs/>
          <w:u w:val="single"/>
        </w:rPr>
      </w:pPr>
      <w:r w:rsidRPr="00A64171">
        <w:rPr>
          <w:rFonts w:ascii="Arial" w:eastAsiaTheme="minorEastAsia" w:hAnsi="Arial" w:cs="Arial"/>
          <w:b/>
          <w:bCs/>
          <w:u w:val="single"/>
        </w:rPr>
        <w:t xml:space="preserve">DA PRESENTARE AL PROPRIO COMUNE DI RESIDENZA </w:t>
      </w:r>
    </w:p>
    <w:p w14:paraId="627141D9" w14:textId="77777777" w:rsidR="00521CB6" w:rsidRPr="00A64171" w:rsidRDefault="00521CB6" w:rsidP="00521CB6">
      <w:pPr>
        <w:jc w:val="center"/>
        <w:rPr>
          <w:rFonts w:ascii="Arial" w:eastAsiaTheme="minorEastAsia" w:hAnsi="Arial" w:cs="Arial"/>
          <w:b/>
          <w:bCs/>
          <w:u w:val="single"/>
        </w:rPr>
      </w:pPr>
      <w:r w:rsidRPr="00A64171">
        <w:rPr>
          <w:rFonts w:ascii="Arial" w:eastAsiaTheme="minorEastAsia" w:hAnsi="Arial" w:cs="Arial"/>
          <w:b/>
          <w:bCs/>
          <w:u w:val="single"/>
        </w:rPr>
        <w:t xml:space="preserve">ENTRO IL </w:t>
      </w:r>
      <w:r>
        <w:rPr>
          <w:rFonts w:ascii="Arial" w:eastAsiaTheme="minorEastAsia" w:hAnsi="Arial" w:cs="Arial"/>
          <w:b/>
          <w:bCs/>
          <w:u w:val="single"/>
        </w:rPr>
        <w:t>4</w:t>
      </w:r>
      <w:r w:rsidRPr="00A64171">
        <w:rPr>
          <w:rFonts w:ascii="Arial" w:eastAsiaTheme="minorEastAsia" w:hAnsi="Arial" w:cs="Arial"/>
          <w:b/>
          <w:bCs/>
          <w:u w:val="single"/>
        </w:rPr>
        <w:t xml:space="preserve"> </w:t>
      </w:r>
      <w:r>
        <w:rPr>
          <w:rFonts w:ascii="Arial" w:eastAsiaTheme="minorEastAsia" w:hAnsi="Arial" w:cs="Arial"/>
          <w:b/>
          <w:bCs/>
          <w:u w:val="single"/>
        </w:rPr>
        <w:t>NOVEMBRE</w:t>
      </w:r>
      <w:r w:rsidRPr="00A64171">
        <w:rPr>
          <w:rFonts w:ascii="Arial" w:eastAsiaTheme="minorEastAsia" w:hAnsi="Arial" w:cs="Arial"/>
          <w:b/>
          <w:bCs/>
          <w:u w:val="single"/>
        </w:rPr>
        <w:t xml:space="preserve"> 2022</w:t>
      </w:r>
    </w:p>
    <w:p w14:paraId="2DF8099C" w14:textId="77777777" w:rsidR="00954D17" w:rsidRDefault="00954D17" w:rsidP="00954D17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1F956F1B" w14:textId="77777777" w:rsidR="00954D17" w:rsidRDefault="00954D17" w:rsidP="00954D17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42D41296" w14:textId="77777777" w:rsidR="00521CB6" w:rsidRPr="00A64171" w:rsidRDefault="00521CB6" w:rsidP="00521CB6">
      <w:pPr>
        <w:autoSpaceDE/>
        <w:jc w:val="center"/>
        <w:rPr>
          <w:rFonts w:ascii="Arial" w:hAnsi="Arial" w:cs="Arial"/>
          <w:b/>
          <w:bCs/>
          <w:sz w:val="22"/>
          <w:szCs w:val="22"/>
        </w:rPr>
      </w:pPr>
      <w:r w:rsidRPr="00A64171">
        <w:rPr>
          <w:rFonts w:ascii="Arial" w:hAnsi="Arial" w:cs="Arial"/>
          <w:b/>
          <w:bCs/>
          <w:sz w:val="22"/>
          <w:szCs w:val="22"/>
          <w:highlight w:val="lightGray"/>
        </w:rPr>
        <w:t>(IN CASO DI RICHIESTA PER PIÙ FIGLI PRESENTARE LE DOMANDE SEPARATAMENTE)</w:t>
      </w:r>
    </w:p>
    <w:p w14:paraId="5CD9CBAC" w14:textId="77777777" w:rsidR="00521CB6" w:rsidRDefault="00521CB6" w:rsidP="00521CB6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A6774C1" w14:textId="77777777" w:rsidR="00521CB6" w:rsidRDefault="00521CB6" w:rsidP="00521CB6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F6DFD6" w14:textId="77777777" w:rsidR="00954D17" w:rsidRDefault="00954D17" w:rsidP="00521CB6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F5F8C5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11558A37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9A421FF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8B8E816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21/22 </w:t>
      </w:r>
      <w:r w:rsidR="00911EB0" w:rsidRPr="00954D17">
        <w:rPr>
          <w:rFonts w:ascii="Arial" w:hAnsi="Arial" w:cs="Arial"/>
          <w:b/>
          <w:color w:val="auto"/>
          <w:sz w:val="18"/>
          <w:szCs w:val="18"/>
        </w:rPr>
        <w:t>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78AC7386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AD8CC3A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0FA8C8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A1F79F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49657E9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6B7706A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6608C7D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33A13DC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6EDC6EC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7AF52844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A16C56C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46A07881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153BD684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A403EE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BCBBB2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61D6D7E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A25768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D31A2C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DBA1069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16148CF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D70030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0BF49D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43D6CD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3385BD8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C42E0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D265113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42014F3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749FBC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CDD9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2BDE54C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665B0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B5CEB0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5801085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4D06BBA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65A8AF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A927C54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50B85E6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C09B47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1BBDF5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6B2704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2689EE6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8B5EA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F7444A1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A79B287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79C296F1" w14:textId="5BF18A07"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940CE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6ECC9B" wp14:editId="6831DCD3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1430" r="1333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C320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9259AB4" w14:textId="661BC5E8" w:rsidR="008C74FB" w:rsidRPr="00D720C6" w:rsidRDefault="00940CEA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AC0CC7" wp14:editId="15BBF11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7620" r="1333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37B0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72ACCEAB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B04EC2F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6A8169CF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01C5156D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D3A74E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C6115C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94E5D6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52420D4C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F39BDB3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16E59D2B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01CB492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C1F81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568609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6C60DA5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A60C7B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0171665A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52F4EE6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12F2A35A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38B62C78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76703613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9D77DA0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AFB38C4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42BDA8A5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00FB9C1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4F9F98C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04DBE070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3FD4D2C8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62A71EA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50620F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CEAE6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220617F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D2111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BE62EDE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08A0C52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AB74B99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23DD07B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18739D1B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Pr="00D720C6">
        <w:rPr>
          <w:rFonts w:ascii="Arial" w:hAnsi="Arial" w:cs="Arial"/>
          <w:sz w:val="18"/>
          <w:szCs w:val="18"/>
        </w:rPr>
        <w:t xml:space="preserve">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265EE4E9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1808FCB" w14:textId="77777777" w:rsidR="005960CA" w:rsidRPr="00BE55A8" w:rsidRDefault="008A16E4" w:rsidP="00BE55A8">
      <w:pPr>
        <w:rPr>
          <w:rFonts w:ascii="Arial" w:hAnsi="Arial" w:cs="Arial"/>
          <w:b/>
          <w:sz w:val="18"/>
          <w:szCs w:val="18"/>
        </w:rPr>
      </w:pPr>
      <w:r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Pr="00BE55A8">
        <w:rPr>
          <w:rFonts w:ascii="Arial" w:hAnsi="Arial" w:cs="Arial"/>
          <w:b/>
          <w:sz w:val="18"/>
          <w:szCs w:val="18"/>
        </w:rPr>
        <w:t xml:space="preserve"> </w:t>
      </w:r>
      <w:r w:rsidR="00521CB6" w:rsidRPr="006171B3">
        <w:rPr>
          <w:rFonts w:ascii="Arial" w:hAnsi="Arial" w:cs="Arial"/>
          <w:b/>
          <w:bCs/>
          <w:noProof/>
          <w:sz w:val="18"/>
          <w:szCs w:val="18"/>
          <w:lang w:eastAsia="it-IT"/>
        </w:rPr>
        <w:t xml:space="preserve">(RIMBORSO SPESE SCOLASTICHE) </w:t>
      </w:r>
      <w:r w:rsidR="00521CB6">
        <w:rPr>
          <w:rFonts w:ascii="Arial" w:hAnsi="Arial" w:cs="Arial"/>
          <w:b/>
          <w:bCs/>
          <w:noProof/>
          <w:sz w:val="18"/>
          <w:szCs w:val="18"/>
          <w:lang w:eastAsia="it-IT"/>
        </w:rPr>
        <w:t xml:space="preserve">- </w:t>
      </w:r>
      <w:r w:rsidR="005960CA"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1</w:t>
      </w:r>
      <w:r w:rsidR="005960CA"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2</w:t>
      </w:r>
      <w:r w:rsidR="00521CB6">
        <w:rPr>
          <w:rFonts w:ascii="Arial" w:hAnsi="Arial" w:cs="Arial"/>
          <w:b/>
          <w:sz w:val="18"/>
          <w:szCs w:val="18"/>
        </w:rPr>
        <w:t xml:space="preserve"> 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per la scuola pubblica primaria </w:t>
      </w:r>
      <w:r w:rsidR="00521CB6">
        <w:rPr>
          <w:rFonts w:ascii="Arial" w:hAnsi="Arial" w:cs="Arial"/>
          <w:b/>
          <w:bCs/>
          <w:sz w:val="18"/>
          <w:szCs w:val="18"/>
        </w:rPr>
        <w:t>(</w:t>
      </w:r>
      <w:r w:rsidR="00521CB6">
        <w:rPr>
          <w:rFonts w:ascii="Arial" w:hAnsi="Arial" w:cs="Arial"/>
          <w:b/>
          <w:bCs/>
          <w:sz w:val="18"/>
          <w:szCs w:val="18"/>
          <w:u w:val="single"/>
        </w:rPr>
        <w:t>ex SCUOLE ELEMENTARI</w:t>
      </w:r>
      <w:r w:rsidR="00521CB6">
        <w:rPr>
          <w:rFonts w:ascii="Arial" w:hAnsi="Arial" w:cs="Arial"/>
          <w:b/>
          <w:bCs/>
          <w:sz w:val="18"/>
          <w:szCs w:val="18"/>
        </w:rPr>
        <w:t xml:space="preserve">) </w:t>
      </w:r>
      <w:r w:rsidR="00044A3B" w:rsidRPr="00BE55A8">
        <w:rPr>
          <w:rFonts w:ascii="Arial" w:hAnsi="Arial" w:cs="Arial"/>
          <w:b/>
          <w:sz w:val="18"/>
          <w:szCs w:val="18"/>
        </w:rPr>
        <w:t>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</w:t>
      </w:r>
      <w:r w:rsidR="00521CB6">
        <w:rPr>
          <w:rFonts w:ascii="Arial" w:hAnsi="Arial" w:cs="Arial"/>
          <w:b/>
          <w:bCs/>
          <w:sz w:val="18"/>
          <w:szCs w:val="18"/>
        </w:rPr>
        <w:t>(</w:t>
      </w:r>
      <w:r w:rsidR="00521CB6">
        <w:rPr>
          <w:rFonts w:ascii="Arial" w:hAnsi="Arial" w:cs="Arial"/>
          <w:b/>
          <w:bCs/>
          <w:sz w:val="18"/>
          <w:szCs w:val="18"/>
          <w:u w:val="single"/>
        </w:rPr>
        <w:t>ex SCUOLE MEDIE</w:t>
      </w:r>
      <w:r w:rsidR="00521CB6">
        <w:rPr>
          <w:rFonts w:ascii="Arial" w:hAnsi="Arial" w:cs="Arial"/>
          <w:b/>
          <w:bCs/>
          <w:sz w:val="18"/>
          <w:szCs w:val="18"/>
        </w:rPr>
        <w:t xml:space="preserve">) </w:t>
      </w:r>
      <w:r w:rsidR="009B0691" w:rsidRPr="00BE55A8">
        <w:rPr>
          <w:rFonts w:ascii="Arial" w:hAnsi="Arial" w:cs="Arial"/>
          <w:b/>
          <w:sz w:val="18"/>
          <w:szCs w:val="18"/>
        </w:rPr>
        <w:t>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521CB6">
        <w:rPr>
          <w:rFonts w:ascii="Arial" w:hAnsi="Arial" w:cs="Arial"/>
          <w:b/>
          <w:sz w:val="18"/>
          <w:szCs w:val="18"/>
        </w:rPr>
        <w:t xml:space="preserve"> </w:t>
      </w:r>
      <w:r w:rsidR="00521CB6">
        <w:rPr>
          <w:rFonts w:ascii="Arial" w:hAnsi="Arial" w:cs="Arial"/>
          <w:b/>
          <w:bCs/>
          <w:sz w:val="18"/>
          <w:szCs w:val="18"/>
        </w:rPr>
        <w:t>(</w:t>
      </w:r>
      <w:r w:rsidR="00521CB6">
        <w:rPr>
          <w:rFonts w:ascii="Arial" w:hAnsi="Arial" w:cs="Arial"/>
          <w:b/>
          <w:bCs/>
          <w:sz w:val="18"/>
          <w:szCs w:val="18"/>
          <w:u w:val="single"/>
        </w:rPr>
        <w:t>ex SCUOLE SUPERIORI</w:t>
      </w:r>
      <w:r w:rsidR="00521CB6">
        <w:rPr>
          <w:rFonts w:ascii="Arial" w:hAnsi="Arial" w:cs="Arial"/>
          <w:b/>
          <w:bCs/>
          <w:sz w:val="18"/>
          <w:szCs w:val="18"/>
        </w:rPr>
        <w:t>)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: </w:t>
      </w:r>
      <w:r w:rsidR="00D4277D" w:rsidRPr="00BE55A8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BE55A8">
        <w:rPr>
          <w:rFonts w:ascii="Arial" w:hAnsi="Arial" w:cs="Arial"/>
          <w:b/>
          <w:sz w:val="18"/>
          <w:szCs w:val="18"/>
        </w:rPr>
        <w:t>esclus</w:t>
      </w:r>
      <w:r w:rsidR="004B1459" w:rsidRPr="00BE55A8">
        <w:rPr>
          <w:rFonts w:ascii="Arial" w:hAnsi="Arial" w:cs="Arial"/>
          <w:b/>
          <w:sz w:val="18"/>
          <w:szCs w:val="18"/>
        </w:rPr>
        <w:t>i</w:t>
      </w:r>
      <w:r w:rsidR="00D4277D" w:rsidRPr="00BE55A8">
        <w:rPr>
          <w:rFonts w:ascii="Arial" w:hAnsi="Arial" w:cs="Arial"/>
          <w:b/>
          <w:sz w:val="18"/>
          <w:szCs w:val="18"/>
        </w:rPr>
        <w:t>one dei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BE55A8">
        <w:rPr>
          <w:rFonts w:ascii="Arial" w:hAnsi="Arial" w:cs="Arial"/>
          <w:b/>
          <w:sz w:val="18"/>
          <w:szCs w:val="18"/>
        </w:rPr>
        <w:t>della Borsa di studio nazionale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1</w:t>
      </w:r>
      <w:r w:rsidR="00FF6FFF"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2</w:t>
      </w:r>
      <w:r w:rsidR="00027ECF" w:rsidRPr="00BE55A8">
        <w:rPr>
          <w:rFonts w:ascii="Arial" w:hAnsi="Arial" w:cs="Arial"/>
          <w:b/>
          <w:sz w:val="18"/>
          <w:szCs w:val="18"/>
        </w:rPr>
        <w:t>.</w:t>
      </w:r>
    </w:p>
    <w:p w14:paraId="5C192DB8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4CFBD6EA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7470BE80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</w:t>
      </w:r>
      <w:r w:rsidRPr="00D720C6">
        <w:rPr>
          <w:rFonts w:ascii="Arial" w:hAnsi="Arial" w:cs="Arial"/>
          <w:sz w:val="18"/>
          <w:szCs w:val="18"/>
          <w:lang w:eastAsia="it-IT"/>
        </w:rPr>
        <w:lastRenderedPageBreak/>
        <w:t>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24491921" w14:textId="77777777" w:rsidR="008D33B4" w:rsidRDefault="00866C7D" w:rsidP="00521CB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2355DEBB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304E7A4F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4DB70263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0E37A11" w14:textId="77777777" w:rsidR="004F6FCD" w:rsidRDefault="004F6FCD" w:rsidP="004F6FCD">
      <w:pPr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it-IT"/>
        </w:rPr>
        <w:t>(</w:t>
      </w:r>
      <w:r w:rsidRPr="006171B3">
        <w:rPr>
          <w:rFonts w:ascii="Arial" w:hAnsi="Arial" w:cs="Arial"/>
          <w:b/>
          <w:bCs/>
          <w:noProof/>
          <w:sz w:val="18"/>
          <w:szCs w:val="18"/>
          <w:lang w:eastAsia="it-IT"/>
        </w:rPr>
        <w:t>rimborso spese scolastiche</w:t>
      </w:r>
      <w:r>
        <w:rPr>
          <w:rFonts w:ascii="Arial" w:hAnsi="Arial" w:cs="Arial"/>
          <w:b/>
          <w:bCs/>
          <w:noProof/>
          <w:sz w:val="18"/>
          <w:szCs w:val="18"/>
          <w:lang w:eastAsia="it-IT"/>
        </w:rPr>
        <w:t xml:space="preserve"> ANNO SCOLASTICO PRECEDENTE)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D720C6" w14:paraId="5A9F4CDC" w14:textId="77777777" w:rsidTr="00044A3B">
        <w:trPr>
          <w:trHeight w:val="1723"/>
        </w:trPr>
        <w:tc>
          <w:tcPr>
            <w:tcW w:w="9377" w:type="dxa"/>
          </w:tcPr>
          <w:p w14:paraId="31CE9972" w14:textId="77777777"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1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5DE177E4" w14:textId="608DFBD2" w:rsidR="00866C7D" w:rsidRPr="00D720C6" w:rsidRDefault="00940CEA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733084" wp14:editId="227E40F0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8255" r="6350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23BD"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192C77" wp14:editId="169055A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8255" r="9525" b="571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F5A0E"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CBBC73" wp14:editId="62F206D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7620" r="6985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8086"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14:paraId="2DC14420" w14:textId="77777777"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6A5F5D22" w14:textId="77777777"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14:paraId="6784D590" w14:textId="77777777"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14:paraId="6E01EAF3" w14:textId="77777777" w:rsidR="00866C7D" w:rsidRPr="00D720C6" w:rsidRDefault="00521CB6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SPECIFICARE LA CLASSE ..………………………………………………………………………………………….</w:t>
            </w:r>
          </w:p>
        </w:tc>
      </w:tr>
    </w:tbl>
    <w:p w14:paraId="2C547302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ECCDA76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3E5A653" w14:textId="77777777"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C2AA69B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7B4643B9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51A111FB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264"/>
        <w:gridCol w:w="235"/>
        <w:gridCol w:w="192"/>
        <w:gridCol w:w="274"/>
        <w:gridCol w:w="274"/>
        <w:gridCol w:w="192"/>
        <w:gridCol w:w="274"/>
        <w:gridCol w:w="192"/>
        <w:gridCol w:w="274"/>
        <w:gridCol w:w="273"/>
        <w:gridCol w:w="273"/>
        <w:gridCol w:w="273"/>
        <w:gridCol w:w="273"/>
        <w:gridCol w:w="191"/>
        <w:gridCol w:w="273"/>
        <w:gridCol w:w="273"/>
        <w:gridCol w:w="273"/>
        <w:gridCol w:w="273"/>
        <w:gridCol w:w="273"/>
        <w:gridCol w:w="191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521CB6" w:rsidRPr="00A64171" w14:paraId="5D23841D" w14:textId="77777777" w:rsidTr="002426A0">
        <w:trPr>
          <w:trHeight w:hRule="exact" w:val="340"/>
        </w:trPr>
        <w:tc>
          <w:tcPr>
            <w:tcW w:w="15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3BBB1A" w14:textId="77777777" w:rsidR="00521CB6" w:rsidRPr="00521CB6" w:rsidRDefault="00521CB6" w:rsidP="00521CB6">
            <w:pPr>
              <w:rPr>
                <w:rFonts w:ascii="Arial" w:eastAsiaTheme="minorEastAsia" w:hAnsi="Arial" w:cs="Arial"/>
                <w:color w:val="auto"/>
                <w:sz w:val="18"/>
                <w:szCs w:val="18"/>
                <w:lang w:eastAsia="it-IT"/>
              </w:rPr>
            </w:pPr>
            <w:r w:rsidRPr="00521CB6">
              <w:rPr>
                <w:rFonts w:ascii="Arial" w:eastAsiaTheme="minorEastAsia" w:hAnsi="Arial" w:cs="Arial"/>
                <w:sz w:val="18"/>
                <w:szCs w:val="18"/>
              </w:rPr>
              <w:t>CODICE IBAN: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5A405" w14:textId="77777777" w:rsidR="00521CB6" w:rsidRPr="00A64171" w:rsidRDefault="00521CB6" w:rsidP="002426A0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29E8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3E9E2C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6BF3E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3B5BE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001C8D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447F5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5949DC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5E2E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0DBB5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99628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497C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E26D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F05B45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4095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C57CA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0BB0C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48CF5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0656C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FD8F1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2874B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D17BF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4C983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3793D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EDA0D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E3BC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09A48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A714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58BE6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C407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139B5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F7D36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36904459" w14:textId="77777777" w:rsidR="00521CB6" w:rsidRPr="00A64171" w:rsidRDefault="00521CB6" w:rsidP="00521CB6">
      <w:pPr>
        <w:autoSpaceDE/>
        <w:autoSpaceDN w:val="0"/>
        <w:spacing w:line="360" w:lineRule="auto"/>
        <w:ind w:firstLine="708"/>
        <w:jc w:val="both"/>
        <w:rPr>
          <w:rFonts w:ascii="Arial" w:eastAsiaTheme="minorEastAsia" w:hAnsi="Arial" w:cs="Arial"/>
          <w:color w:val="auto"/>
          <w:sz w:val="8"/>
          <w:szCs w:val="8"/>
        </w:rPr>
      </w:pPr>
      <w:r w:rsidRPr="00A64171">
        <w:rPr>
          <w:rFonts w:ascii="Arial" w:eastAsiaTheme="minorEastAsia" w:hAnsi="Arial" w:cs="Arial"/>
          <w:color w:val="auto"/>
          <w:sz w:val="8"/>
          <w:szCs w:val="8"/>
        </w:rPr>
        <w:t> </w:t>
      </w:r>
    </w:p>
    <w:p w14:paraId="579ACED1" w14:textId="77777777" w:rsidR="00521CB6" w:rsidRPr="00A64171" w:rsidRDefault="00521CB6" w:rsidP="00521CB6">
      <w:pPr>
        <w:autoSpaceDE/>
        <w:autoSpaceDN w:val="0"/>
        <w:spacing w:line="36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64171">
        <w:rPr>
          <w:rFonts w:ascii="Arial" w:eastAsiaTheme="minorEastAsia" w:hAnsi="Arial" w:cs="Arial"/>
          <w:sz w:val="18"/>
          <w:szCs w:val="18"/>
        </w:rPr>
        <w:t xml:space="preserve">     CONTO INTESTATO A: ________________________________________________________________________;</w:t>
      </w:r>
    </w:p>
    <w:p w14:paraId="68FD0283" w14:textId="77777777" w:rsidR="00521CB6" w:rsidRPr="00A64171" w:rsidRDefault="00521CB6" w:rsidP="00521CB6">
      <w:pPr>
        <w:autoSpaceDE/>
        <w:autoSpaceDN w:val="0"/>
        <w:spacing w:line="360" w:lineRule="auto"/>
        <w:ind w:left="284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A64171">
        <w:rPr>
          <w:rFonts w:ascii="Arial" w:eastAsiaTheme="minorEastAsia" w:hAnsi="Arial" w:cs="Arial"/>
          <w:color w:val="auto"/>
          <w:sz w:val="18"/>
          <w:szCs w:val="18"/>
        </w:rPr>
        <w:t>LUOGO DI NASCITA: __________________________________________ DATA DI NASCITA: _______________;</w:t>
      </w:r>
    </w:p>
    <w:p w14:paraId="4D564C95" w14:textId="77777777" w:rsidR="00521CB6" w:rsidRPr="00A64171" w:rsidRDefault="00521CB6" w:rsidP="00521CB6">
      <w:pPr>
        <w:autoSpaceDE/>
        <w:autoSpaceDN w:val="0"/>
        <w:spacing w:line="360" w:lineRule="auto"/>
        <w:ind w:left="284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A64171">
        <w:rPr>
          <w:rFonts w:ascii="Arial" w:eastAsiaTheme="minorEastAsia" w:hAnsi="Arial" w:cs="Arial"/>
          <w:color w:val="auto"/>
          <w:sz w:val="18"/>
          <w:szCs w:val="18"/>
        </w:rPr>
        <w:t>CODICE FISCALE: ____________________________________________________________________________;</w:t>
      </w:r>
    </w:p>
    <w:p w14:paraId="02C4C6AD" w14:textId="77777777" w:rsidR="00521CB6" w:rsidRPr="00A64171" w:rsidRDefault="00521CB6" w:rsidP="00521CB6">
      <w:pPr>
        <w:autoSpaceDE/>
        <w:autoSpaceDN w:val="0"/>
        <w:spacing w:line="360" w:lineRule="auto"/>
        <w:ind w:left="284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A64171">
        <w:rPr>
          <w:rFonts w:ascii="Arial" w:eastAsiaTheme="minorEastAsia" w:hAnsi="Arial" w:cs="Arial"/>
          <w:color w:val="auto"/>
          <w:sz w:val="18"/>
          <w:szCs w:val="18"/>
        </w:rPr>
        <w:t>INDIRIZZO DI RESIDENZA: _____________________________________________________________________;</w:t>
      </w:r>
    </w:p>
    <w:p w14:paraId="52068675" w14:textId="77777777" w:rsidR="00521CB6" w:rsidRPr="00D720C6" w:rsidRDefault="00521CB6" w:rsidP="00521CB6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</w:p>
    <w:p w14:paraId="5F610567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8193B87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6B0D6E3A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7D4A8C25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14:paraId="2FEF68FE" w14:textId="77777777"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14:paraId="0E9BB45D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06631055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2176375E" w14:textId="77777777" w:rsidR="00866C7D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14:paraId="4F36C440" w14:textId="77777777" w:rsidR="00521CB6" w:rsidRDefault="00521CB6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0313A073" w14:textId="77777777" w:rsidR="00521CB6" w:rsidRDefault="00521CB6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22FEFD0C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2B3E81B7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1803177C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49A8A6E5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66177788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2D517C2B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2A153658" w14:textId="77777777" w:rsidR="00954D17" w:rsidRDefault="00954D17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0AD294B4" w14:textId="77777777" w:rsidR="00521CB6" w:rsidRDefault="00521CB6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4B9F82D9" w14:textId="77777777" w:rsidR="00521CB6" w:rsidRDefault="00521CB6" w:rsidP="00521CB6">
      <w:pPr>
        <w:autoSpaceDE/>
        <w:jc w:val="center"/>
        <w:rPr>
          <w:rFonts w:ascii="Arial" w:hAnsi="Arial" w:cs="Arial"/>
          <w:sz w:val="18"/>
          <w:szCs w:val="18"/>
        </w:rPr>
      </w:pPr>
    </w:p>
    <w:p w14:paraId="416BA748" w14:textId="77777777" w:rsidR="00521CB6" w:rsidRPr="00A64171" w:rsidRDefault="00521CB6" w:rsidP="00521CB6">
      <w:pPr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A64171">
        <w:rPr>
          <w:rFonts w:ascii="Arial" w:eastAsiaTheme="minorEastAsia" w:hAnsi="Arial" w:cs="Arial"/>
          <w:b/>
          <w:bCs/>
          <w:sz w:val="28"/>
          <w:szCs w:val="28"/>
        </w:rPr>
        <w:t xml:space="preserve">TUTELA DELLA PRIVACY </w:t>
      </w:r>
    </w:p>
    <w:p w14:paraId="59FD56F0" w14:textId="77777777" w:rsidR="00521CB6" w:rsidRPr="00A64171" w:rsidRDefault="00521CB6" w:rsidP="00521CB6">
      <w:pPr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A64171">
        <w:rPr>
          <w:rFonts w:ascii="Arial" w:eastAsiaTheme="minorEastAsia" w:hAnsi="Arial" w:cs="Arial"/>
          <w:b/>
          <w:bCs/>
          <w:sz w:val="28"/>
          <w:szCs w:val="28"/>
        </w:rPr>
        <w:t>Informativa ai sensi dell’art. 13 del Regolamento UE 679/2016</w:t>
      </w:r>
    </w:p>
    <w:p w14:paraId="66FD1099" w14:textId="77777777" w:rsidR="00521CB6" w:rsidRPr="00A64171" w:rsidRDefault="00521CB6" w:rsidP="00521CB6">
      <w:pPr>
        <w:autoSpaceDE/>
        <w:spacing w:line="360" w:lineRule="auto"/>
        <w:jc w:val="both"/>
        <w:rPr>
          <w:rFonts w:ascii="Arial" w:eastAsiaTheme="minorEastAsia" w:hAnsi="Arial" w:cs="Arial"/>
          <w:color w:val="auto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521CB6" w:rsidRPr="00A64171" w14:paraId="3A9A66A3" w14:textId="77777777" w:rsidTr="002426A0">
        <w:tc>
          <w:tcPr>
            <w:tcW w:w="9778" w:type="dxa"/>
          </w:tcPr>
          <w:p w14:paraId="1572AE80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B9D3412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PROCEDIMENTI RELATIVI ALL’EROGAZIONE DELLA BORSA DI STUDIO REGIONALE</w:t>
            </w:r>
          </w:p>
          <w:p w14:paraId="08E39300" w14:textId="77777777" w:rsidR="00521CB6" w:rsidRPr="00A64171" w:rsidRDefault="00521CB6" w:rsidP="002426A0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8B0F3D" w14:textId="77777777" w:rsidR="00521CB6" w:rsidRPr="00A64171" w:rsidRDefault="00521CB6" w:rsidP="002426A0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Ai sensi dell’art. 13 del Regolamento UE 679/2016 in materia di privacy (di seguito Regolamento) e in relazione ai dati personali che Lei comunica, La informiamo di quanto segue:</w:t>
            </w:r>
          </w:p>
          <w:p w14:paraId="7AD45F63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Titolare del trattamento è il proprio Comune di residenza.</w:t>
            </w:r>
          </w:p>
          <w:p w14:paraId="405C5D10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Responsabile per la Protezione Dati (D.P.O.) è la società NICOLA ZUDDAS S.R.L., avente sede legale a Cagliari in via Dante n. 36, il cui referente individuato come D.P.O. è l’avv. Ivan Orrù, tel. 070 370280 - interno 8 Privacy. Per l’esercizio dei diritti di cui all’art. 7 del Codice privacy e di cui agli artt. da 15 a 22 del Regolamento UE e per chiedere l’elenco aggiornato dei Responsabili del trattamento le società potranno essere contattate all’indirizzo di cui sopra.</w:t>
            </w:r>
          </w:p>
          <w:p w14:paraId="326B11A5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Finalità del trattamento dei dati: i dati forniti verranno trattati esclusivamente ai fini connessi all’erogazione dei contributi in oggetto. Il consenso al trattamento dei dati è obbligatorio per l’erogazione dei contributi in oggetto. </w:t>
            </w:r>
          </w:p>
          <w:p w14:paraId="5090B0D2" w14:textId="77777777" w:rsidR="00521CB6" w:rsidRPr="00A64171" w:rsidRDefault="00521CB6" w:rsidP="002426A0">
            <w:pPr>
              <w:ind w:left="708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In relazione alle suddette finalità, il trattamento dei dati personali avviene anche con l’ausilio dei mezzi elettronici o comunque automatizzati, tramite dipendenti e collaboratori incaricati nell’ambito delle rispettive funzioni istituzionali.</w:t>
            </w:r>
          </w:p>
          <w:p w14:paraId="59DC45E0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I dati non verranno trasferiti ad altri soggetti terzi. </w:t>
            </w:r>
          </w:p>
          <w:p w14:paraId="72717731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I dati saranno conservati per il tempo strettamente necessario all’erogazione della Richiesta dei contributi in oggetto, nonché all'adempimento di obblighi di legge (es. conservazione documentale).</w:t>
            </w:r>
          </w:p>
          <w:p w14:paraId="05F68452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Per trattamento si intende qualsiasi operazione o insieme di operazioni, compiute con, o senza, l’ausilio di processi automatizzati e applicate a dati personali, o a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      </w:r>
          </w:p>
          <w:p w14:paraId="5D3EF875" w14:textId="77777777" w:rsidR="00521CB6" w:rsidRPr="00A64171" w:rsidRDefault="00521CB6" w:rsidP="00521CB6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Il Regolamento UE 679/2016 Le conferisce l’esercizio di specifici diritti, tra cui quelli di chiedere al titolare del trattamento: - la conferma che sia o meno in corso un trattamento di Suoi dati personali e, in tal caso, di ottenerne l’accesso (diritto di accesso), ex art. 15 del Regolamento. - la rettifica dei dati personali inesatti, o l’integrazione dei dati personali incompleti (diritto di rettifica), ex art. 16 del Regolamento. - la cancellazione dei dati stessi, se sussiste uno dei motivi previsti dal Regolamento (diritto all'oblio), ex art. 17 del Regolamento. - la limitazione del trattamento quando ricorre una delle ipotesi previste dal Regolamento (diritto di limitazione), ex art. 18 del Regolamento. - di ricevere in un formato strutturato, di uso comune e leggibile da dispositivo automatico i dati personali da Lei forniti al titolare e di trasmettere tali dati a un altro titolare del trattamento (diritto alla portabilità), ex art. 20 del Regolamento. </w:t>
            </w:r>
          </w:p>
          <w:p w14:paraId="53CE82F5" w14:textId="77777777" w:rsidR="00521CB6" w:rsidRPr="00A64171" w:rsidRDefault="00521CB6" w:rsidP="002426A0">
            <w:pPr>
              <w:ind w:left="720" w:firstLine="1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Lei ha, inoltre, il diritto di revocare il consenso al trattamento dei suoi dati, in qualsiasi momento, senza pregiudicare la liceità del trattamento basata sul consenso prestato prima della revoca.</w:t>
            </w:r>
          </w:p>
          <w:p w14:paraId="3482E4C5" w14:textId="77777777" w:rsidR="00521CB6" w:rsidRPr="00A64171" w:rsidRDefault="00521CB6" w:rsidP="002426A0">
            <w:pPr>
              <w:ind w:left="720" w:firstLine="1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Fatto salvo ogni altro ricorso amministrativo o giurisdizionale, Lei ha il diritto di proporre reclamo a un’Autorità di controllo, qualora ritenga che il trattamento che La riguarda violi il Regolamento. L’eventuale Suo rifiuto di fornire i dati ed autorizzarne il trattamento comporterà l’impossibilità di accogliere la Richiesta dei contributi in oggetto.</w:t>
            </w:r>
          </w:p>
          <w:p w14:paraId="1C8F2565" w14:textId="77777777" w:rsidR="00521CB6" w:rsidRPr="00A64171" w:rsidRDefault="00521CB6" w:rsidP="002426A0">
            <w:pPr>
              <w:autoSpaceDE/>
              <w:jc w:val="both"/>
              <w:rPr>
                <w:rFonts w:ascii="Arial" w:eastAsiaTheme="minorEastAsia" w:hAnsi="Arial" w:cs="Arial"/>
                <w:color w:val="auto"/>
                <w:sz w:val="18"/>
                <w:szCs w:val="18"/>
                <w:lang w:eastAsia="it-IT"/>
              </w:rPr>
            </w:pPr>
          </w:p>
        </w:tc>
      </w:tr>
    </w:tbl>
    <w:p w14:paraId="506057FA" w14:textId="77777777" w:rsidR="00521CB6" w:rsidRPr="004618D6" w:rsidRDefault="00521CB6" w:rsidP="00521CB6">
      <w:pPr>
        <w:autoSpaceDE/>
        <w:rPr>
          <w:rFonts w:ascii="Arial" w:hAnsi="Arial" w:cs="Arial"/>
          <w:sz w:val="18"/>
          <w:szCs w:val="18"/>
        </w:rPr>
      </w:pPr>
    </w:p>
    <w:p w14:paraId="1B1BE6B7" w14:textId="77777777" w:rsidR="00521CB6" w:rsidRPr="004618D6" w:rsidRDefault="00521CB6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521CB6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A150" w14:textId="77777777" w:rsidR="00034F71" w:rsidRDefault="00034F7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29C0F804" w14:textId="77777777" w:rsidR="00034F71" w:rsidRDefault="00034F7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SimSun">
    <w:altName w:val="????????????????????????¡§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7665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BBC6" w14:textId="77777777" w:rsidR="00034F71" w:rsidRDefault="00034F7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43D87B72" w14:textId="77777777" w:rsidR="00034F71" w:rsidRDefault="00034F7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DAC4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2CC734A5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27D0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F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617378000">
    <w:abstractNumId w:val="0"/>
  </w:num>
  <w:num w:numId="2" w16cid:durableId="757287543">
    <w:abstractNumId w:val="1"/>
  </w:num>
  <w:num w:numId="3" w16cid:durableId="2091002633">
    <w:abstractNumId w:val="2"/>
  </w:num>
  <w:num w:numId="4" w16cid:durableId="804350033">
    <w:abstractNumId w:val="3"/>
  </w:num>
  <w:num w:numId="5" w16cid:durableId="1204712730">
    <w:abstractNumId w:val="4"/>
  </w:num>
  <w:num w:numId="6" w16cid:durableId="924656373">
    <w:abstractNumId w:val="0"/>
  </w:num>
  <w:num w:numId="7" w16cid:durableId="1057780783">
    <w:abstractNumId w:val="7"/>
  </w:num>
  <w:num w:numId="8" w16cid:durableId="2092501055">
    <w:abstractNumId w:val="21"/>
  </w:num>
  <w:num w:numId="9" w16cid:durableId="2023583577">
    <w:abstractNumId w:val="19"/>
  </w:num>
  <w:num w:numId="10" w16cid:durableId="93869105">
    <w:abstractNumId w:val="10"/>
  </w:num>
  <w:num w:numId="11" w16cid:durableId="725645880">
    <w:abstractNumId w:val="23"/>
  </w:num>
  <w:num w:numId="12" w16cid:durableId="116264082">
    <w:abstractNumId w:val="26"/>
  </w:num>
  <w:num w:numId="13" w16cid:durableId="1860506915">
    <w:abstractNumId w:val="11"/>
  </w:num>
  <w:num w:numId="14" w16cid:durableId="290208085">
    <w:abstractNumId w:val="18"/>
  </w:num>
  <w:num w:numId="15" w16cid:durableId="671690137">
    <w:abstractNumId w:val="20"/>
  </w:num>
  <w:num w:numId="16" w16cid:durableId="2097630459">
    <w:abstractNumId w:val="31"/>
  </w:num>
  <w:num w:numId="17" w16cid:durableId="64229719">
    <w:abstractNumId w:val="9"/>
  </w:num>
  <w:num w:numId="18" w16cid:durableId="1629817271">
    <w:abstractNumId w:val="35"/>
  </w:num>
  <w:num w:numId="19" w16cid:durableId="1651866713">
    <w:abstractNumId w:val="27"/>
  </w:num>
  <w:num w:numId="20" w16cid:durableId="1098984329">
    <w:abstractNumId w:val="15"/>
  </w:num>
  <w:num w:numId="21" w16cid:durableId="1331522291">
    <w:abstractNumId w:val="29"/>
  </w:num>
  <w:num w:numId="22" w16cid:durableId="1044713456">
    <w:abstractNumId w:val="34"/>
  </w:num>
  <w:num w:numId="23" w16cid:durableId="758797038">
    <w:abstractNumId w:val="8"/>
  </w:num>
  <w:num w:numId="24" w16cid:durableId="686758184">
    <w:abstractNumId w:val="13"/>
  </w:num>
  <w:num w:numId="25" w16cid:durableId="1446266790">
    <w:abstractNumId w:val="14"/>
  </w:num>
  <w:num w:numId="26" w16cid:durableId="1734311469">
    <w:abstractNumId w:val="24"/>
  </w:num>
  <w:num w:numId="27" w16cid:durableId="1294746762">
    <w:abstractNumId w:val="36"/>
  </w:num>
  <w:num w:numId="28" w16cid:durableId="868375156">
    <w:abstractNumId w:val="33"/>
  </w:num>
  <w:num w:numId="29" w16cid:durableId="1854109864">
    <w:abstractNumId w:val="12"/>
  </w:num>
  <w:num w:numId="30" w16cid:durableId="399986512">
    <w:abstractNumId w:val="6"/>
  </w:num>
  <w:num w:numId="31" w16cid:durableId="2073697933">
    <w:abstractNumId w:val="30"/>
  </w:num>
  <w:num w:numId="32" w16cid:durableId="1253009006">
    <w:abstractNumId w:val="32"/>
  </w:num>
  <w:num w:numId="33" w16cid:durableId="1773161667">
    <w:abstractNumId w:val="25"/>
  </w:num>
  <w:num w:numId="34" w16cid:durableId="614410609">
    <w:abstractNumId w:val="16"/>
  </w:num>
  <w:num w:numId="35" w16cid:durableId="304743712">
    <w:abstractNumId w:val="5"/>
  </w:num>
  <w:num w:numId="36" w16cid:durableId="1025640710">
    <w:abstractNumId w:val="22"/>
  </w:num>
  <w:num w:numId="37" w16cid:durableId="1268268082">
    <w:abstractNumId w:val="28"/>
  </w:num>
  <w:num w:numId="38" w16cid:durableId="26484778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60973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D2F"/>
    <w:rsid w:val="0003465A"/>
    <w:rsid w:val="00034F71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26A0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94EBF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4F6FCD"/>
    <w:rsid w:val="00504BCA"/>
    <w:rsid w:val="00513E54"/>
    <w:rsid w:val="0051655C"/>
    <w:rsid w:val="00516640"/>
    <w:rsid w:val="00521CB6"/>
    <w:rsid w:val="00524816"/>
    <w:rsid w:val="00527F3B"/>
    <w:rsid w:val="0053335B"/>
    <w:rsid w:val="00547594"/>
    <w:rsid w:val="00547AE7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3679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171B3"/>
    <w:rsid w:val="00620C59"/>
    <w:rsid w:val="00625F2A"/>
    <w:rsid w:val="006345C7"/>
    <w:rsid w:val="006419AF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0CEA"/>
    <w:rsid w:val="00945E71"/>
    <w:rsid w:val="00952821"/>
    <w:rsid w:val="00954D17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4171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4931"/>
  <w14:defaultImageDpi w14:val="0"/>
  <w15:docId w15:val="{502D763A-DEFC-4A61-8EF1-6E514F6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85B3-CA70-41B3-8919-13E592A5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Segretariato Sociale Romana</cp:lastModifiedBy>
  <cp:revision>2</cp:revision>
  <cp:lastPrinted>2017-11-28T16:52:00Z</cp:lastPrinted>
  <dcterms:created xsi:type="dcterms:W3CDTF">2022-10-21T12:01:00Z</dcterms:created>
  <dcterms:modified xsi:type="dcterms:W3CDTF">2022-10-21T12:01:00Z</dcterms:modified>
</cp:coreProperties>
</file>