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2F4383" w14:textId="77777777" w:rsidR="001C6402" w:rsidRPr="001C6402" w:rsidRDefault="001C6402" w:rsidP="00EE2F0A">
      <w:pPr>
        <w:jc w:val="center"/>
        <w:rPr>
          <w:rFonts w:ascii="Arial" w:hAnsi="Arial" w:cs="Arial"/>
          <w:b/>
        </w:rPr>
      </w:pPr>
      <w:r w:rsidRPr="001C6402">
        <w:rPr>
          <w:rFonts w:ascii="Arial" w:hAnsi="Arial" w:cs="Arial"/>
          <w:b/>
          <w:color w:val="auto"/>
        </w:rPr>
        <w:t>ISEE non superiore a 20.000 euro</w:t>
      </w:r>
    </w:p>
    <w:p w14:paraId="693DBC66" w14:textId="77777777" w:rsidR="001C6402" w:rsidRPr="001C6402" w:rsidRDefault="001C6402" w:rsidP="00EE2F0A">
      <w:pPr>
        <w:jc w:val="center"/>
        <w:rPr>
          <w:rFonts w:ascii="Arial" w:eastAsiaTheme="minorEastAsia" w:hAnsi="Arial" w:cs="Arial"/>
          <w:b/>
          <w:bCs/>
          <w:u w:val="single"/>
        </w:rPr>
      </w:pPr>
      <w:bookmarkStart w:id="0" w:name="_Hlk117179649"/>
      <w:r w:rsidRPr="001C6402">
        <w:rPr>
          <w:rFonts w:ascii="Arial" w:hAnsi="Arial" w:cs="Arial"/>
          <w:b/>
        </w:rPr>
        <w:t>BUONO LIBRI/RIMBORSO SPESE ACQUISTO LIBRI DI TESTO</w:t>
      </w:r>
      <w:r w:rsidR="000D5E38">
        <w:rPr>
          <w:rFonts w:ascii="Arial" w:hAnsi="Arial" w:cs="Arial"/>
          <w:b/>
        </w:rPr>
        <w:t xml:space="preserve"> 2022/2023</w:t>
      </w:r>
    </w:p>
    <w:bookmarkEnd w:id="0"/>
    <w:p w14:paraId="00717DA9" w14:textId="77777777" w:rsidR="001C6402" w:rsidRPr="001C6402" w:rsidRDefault="001C6402" w:rsidP="00EE2F0A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1CEE5F63" w14:textId="77777777" w:rsidR="001C6402" w:rsidRDefault="001C6402" w:rsidP="00EE2F0A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7FCE2C22" w14:textId="77777777" w:rsidR="00EE2F0A" w:rsidRPr="00A64171" w:rsidRDefault="00EE2F0A" w:rsidP="00EE2F0A">
      <w:pPr>
        <w:jc w:val="center"/>
        <w:rPr>
          <w:rFonts w:ascii="Arial" w:eastAsiaTheme="minorEastAsia" w:hAnsi="Arial" w:cs="Arial"/>
          <w:b/>
          <w:bCs/>
          <w:u w:val="single"/>
        </w:rPr>
      </w:pPr>
      <w:r w:rsidRPr="00A64171">
        <w:rPr>
          <w:rFonts w:ascii="Arial" w:eastAsiaTheme="minorEastAsia" w:hAnsi="Arial" w:cs="Arial"/>
          <w:b/>
          <w:bCs/>
          <w:u w:val="single"/>
        </w:rPr>
        <w:t xml:space="preserve">DA PRESENTARE AL PROPRIO COMUNE DI RESIDENZA </w:t>
      </w:r>
    </w:p>
    <w:p w14:paraId="23801185" w14:textId="77777777" w:rsidR="00EE2F0A" w:rsidRDefault="00EE2F0A" w:rsidP="00EE2F0A">
      <w:pPr>
        <w:jc w:val="center"/>
        <w:rPr>
          <w:rFonts w:ascii="Arial" w:eastAsiaTheme="minorEastAsia" w:hAnsi="Arial" w:cs="Arial"/>
          <w:b/>
          <w:bCs/>
          <w:u w:val="single"/>
        </w:rPr>
      </w:pPr>
      <w:r w:rsidRPr="00A64171">
        <w:rPr>
          <w:rFonts w:ascii="Arial" w:eastAsiaTheme="minorEastAsia" w:hAnsi="Arial" w:cs="Arial"/>
          <w:b/>
          <w:bCs/>
          <w:u w:val="single"/>
        </w:rPr>
        <w:t xml:space="preserve">ENTRO IL </w:t>
      </w:r>
      <w:r>
        <w:rPr>
          <w:rFonts w:ascii="Arial" w:eastAsiaTheme="minorEastAsia" w:hAnsi="Arial" w:cs="Arial"/>
          <w:b/>
          <w:bCs/>
          <w:u w:val="single"/>
        </w:rPr>
        <w:t>4</w:t>
      </w:r>
      <w:r w:rsidRPr="00A64171">
        <w:rPr>
          <w:rFonts w:ascii="Arial" w:eastAsiaTheme="minorEastAsia" w:hAnsi="Arial" w:cs="Arial"/>
          <w:b/>
          <w:bCs/>
          <w:u w:val="single"/>
        </w:rPr>
        <w:t xml:space="preserve"> </w:t>
      </w:r>
      <w:r>
        <w:rPr>
          <w:rFonts w:ascii="Arial" w:eastAsiaTheme="minorEastAsia" w:hAnsi="Arial" w:cs="Arial"/>
          <w:b/>
          <w:bCs/>
          <w:u w:val="single"/>
        </w:rPr>
        <w:t>NOVEMBRE</w:t>
      </w:r>
      <w:r w:rsidRPr="00A64171">
        <w:rPr>
          <w:rFonts w:ascii="Arial" w:eastAsiaTheme="minorEastAsia" w:hAnsi="Arial" w:cs="Arial"/>
          <w:b/>
          <w:bCs/>
          <w:u w:val="single"/>
        </w:rPr>
        <w:t xml:space="preserve"> 2022</w:t>
      </w:r>
    </w:p>
    <w:p w14:paraId="032CF29D" w14:textId="77777777" w:rsidR="001C6402" w:rsidRDefault="001C6402" w:rsidP="00EE2F0A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6E641599" w14:textId="77777777" w:rsidR="001C6402" w:rsidRPr="00A64171" w:rsidRDefault="001C6402" w:rsidP="00EE2F0A">
      <w:pPr>
        <w:jc w:val="center"/>
        <w:rPr>
          <w:rFonts w:ascii="Arial" w:eastAsiaTheme="minorEastAsia" w:hAnsi="Arial" w:cs="Arial"/>
          <w:b/>
          <w:bCs/>
          <w:u w:val="single"/>
        </w:rPr>
      </w:pPr>
    </w:p>
    <w:p w14:paraId="109D8101" w14:textId="77777777" w:rsidR="00EE2F0A" w:rsidRPr="00A64171" w:rsidRDefault="00EE2F0A" w:rsidP="00EE2F0A">
      <w:pPr>
        <w:autoSpaceDE/>
        <w:jc w:val="center"/>
        <w:rPr>
          <w:rFonts w:ascii="Arial" w:hAnsi="Arial" w:cs="Arial"/>
          <w:b/>
          <w:bCs/>
          <w:sz w:val="22"/>
          <w:szCs w:val="22"/>
        </w:rPr>
      </w:pPr>
      <w:r w:rsidRPr="00A64171">
        <w:rPr>
          <w:rFonts w:ascii="Arial" w:hAnsi="Arial" w:cs="Arial"/>
          <w:b/>
          <w:bCs/>
          <w:sz w:val="22"/>
          <w:szCs w:val="22"/>
          <w:highlight w:val="lightGray"/>
        </w:rPr>
        <w:t>(IN CASO DI RICHIESTA PER PIÙ FIGLI PRESENTARE LE DOMANDE SEPARATAMENTE)</w:t>
      </w:r>
    </w:p>
    <w:p w14:paraId="056AB57F" w14:textId="77777777" w:rsidR="00EE2F0A" w:rsidRDefault="00EE2F0A" w:rsidP="00EE2F0A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9C16A1A" w14:textId="77777777" w:rsidR="00EE2F0A" w:rsidRDefault="00EE2F0A" w:rsidP="00EE2F0A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C1064A7" w14:textId="77777777" w:rsidR="001C6402" w:rsidRDefault="001C6402" w:rsidP="00EE2F0A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F22226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7314F095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55E69BC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20B1077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A7CCF">
        <w:rPr>
          <w:rFonts w:ascii="Arial" w:hAnsi="Arial" w:cs="Arial"/>
          <w:b/>
          <w:color w:val="auto"/>
          <w:sz w:val="18"/>
          <w:szCs w:val="18"/>
        </w:rPr>
        <w:t>2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studenti scuole secondarie a.s. 22/23 ISEE non superiore a 20.000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4D835D6D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3A40147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11DE0BA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5D1E31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60021BE8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4BF58DB7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264A77AE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5E1806F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E71DD6A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4147D385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B8A6F01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08D16377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63E1877F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A7949D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AD0779D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0A89B73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046E2D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9DF399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A12A0FC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77B6C241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947283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739244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3B08397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25B4DA8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310A8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26D6C1B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7AD90ED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1B2F6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7B3B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26B6D0E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78B15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CBF589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630F243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0ECAB89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218B1A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863447B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7346F81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4A8D9F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3D651F9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3B73E20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17D72938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45509C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B79A6D7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5026EC8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3960BF0E" w14:textId="769B076A"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DD339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1D6D53" wp14:editId="787D365A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143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219E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F8E521A" w14:textId="667282C3" w:rsidR="008C74FB" w:rsidRPr="00D720C6" w:rsidRDefault="00DD3392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F7CD09" wp14:editId="6D68BEF4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7620" r="1333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61F0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21F09D5E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353868AD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26D1E489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5D3916E3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22FE85D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F23930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88B497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4484C9A4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D6AC52E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5014955B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40B29C1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F1B555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A56715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42707C3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05A909D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6676AB5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641B5026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06DEA4DD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65F5E8BB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687572F9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CC8B6C2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B183DC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2C075E67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31BD5E1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48CFC644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E86DAD9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25EE3975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3F1F0A1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D29389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72A25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71C9FC6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E5DD3A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964EF2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4038B45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6A63E3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6869970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04B93907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50CD8521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77916AE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7B680D4A" w14:textId="77777777" w:rsidR="00D720C6" w:rsidRPr="00165E9D" w:rsidRDefault="008A16E4" w:rsidP="00EE2F0A">
      <w:pPr>
        <w:jc w:val="both"/>
        <w:rPr>
          <w:rFonts w:ascii="Arial" w:hAnsi="Arial" w:cs="Arial"/>
          <w:b/>
          <w:sz w:val="18"/>
          <w:szCs w:val="18"/>
        </w:rPr>
      </w:pPr>
      <w:r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EE2F0A">
        <w:rPr>
          <w:rFonts w:ascii="Arial" w:hAnsi="Arial" w:cs="Arial"/>
          <w:b/>
          <w:bCs/>
          <w:sz w:val="18"/>
          <w:szCs w:val="18"/>
        </w:rPr>
        <w:t xml:space="preserve">-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8A7CCF" w:rsidRPr="00165E9D">
        <w:rPr>
          <w:rFonts w:ascii="Arial" w:hAnsi="Arial" w:cs="Arial"/>
          <w:b/>
          <w:sz w:val="18"/>
          <w:szCs w:val="18"/>
        </w:rPr>
        <w:t>2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8A7CCF" w:rsidRPr="00165E9D">
        <w:rPr>
          <w:rFonts w:ascii="Arial" w:hAnsi="Arial" w:cs="Arial"/>
          <w:b/>
          <w:sz w:val="18"/>
          <w:szCs w:val="18"/>
        </w:rPr>
        <w:t>3</w:t>
      </w:r>
      <w:r w:rsidR="00EE2F0A">
        <w:rPr>
          <w:rFonts w:ascii="Arial" w:hAnsi="Arial" w:cs="Arial"/>
          <w:b/>
          <w:sz w:val="18"/>
          <w:szCs w:val="18"/>
        </w:rPr>
        <w:t xml:space="preserve">: </w:t>
      </w:r>
      <w:r w:rsidR="00AF6FF4" w:rsidRPr="00165E9D">
        <w:rPr>
          <w:rFonts w:ascii="Arial" w:hAnsi="Arial" w:cs="Arial"/>
          <w:b/>
          <w:sz w:val="18"/>
          <w:szCs w:val="18"/>
        </w:rPr>
        <w:t>solo 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</w:t>
      </w:r>
      <w:r w:rsidR="00EE2F0A" w:rsidRPr="00A64171">
        <w:rPr>
          <w:rFonts w:ascii="Arial" w:eastAsiaTheme="minorEastAsia" w:hAnsi="Arial" w:cs="Arial"/>
          <w:b/>
          <w:bCs/>
          <w:sz w:val="18"/>
          <w:szCs w:val="18"/>
        </w:rPr>
        <w:t>(</w:t>
      </w:r>
      <w:r w:rsidR="00EE2F0A" w:rsidRPr="00A64171">
        <w:rPr>
          <w:rFonts w:ascii="Arial" w:eastAsiaTheme="minorEastAsia" w:hAnsi="Arial" w:cs="Arial"/>
          <w:b/>
          <w:bCs/>
          <w:sz w:val="18"/>
          <w:szCs w:val="18"/>
          <w:u w:val="single"/>
        </w:rPr>
        <w:t>ex SCUOLE MEDIE</w:t>
      </w:r>
      <w:r w:rsidR="00EE2F0A" w:rsidRPr="00A64171">
        <w:rPr>
          <w:rFonts w:ascii="Arial" w:eastAsiaTheme="minorEastAsia" w:hAnsi="Arial" w:cs="Arial"/>
          <w:b/>
          <w:bCs/>
          <w:sz w:val="18"/>
          <w:szCs w:val="18"/>
        </w:rPr>
        <w:t xml:space="preserve">) </w:t>
      </w:r>
      <w:r w:rsidR="00044A3B" w:rsidRPr="00165E9D">
        <w:rPr>
          <w:rFonts w:ascii="Arial" w:hAnsi="Arial" w:cs="Arial"/>
          <w:b/>
          <w:sz w:val="18"/>
          <w:szCs w:val="18"/>
        </w:rPr>
        <w:t>e secondo grado</w:t>
      </w:r>
      <w:r w:rsidR="00EE2F0A">
        <w:rPr>
          <w:rFonts w:ascii="Arial" w:hAnsi="Arial" w:cs="Arial"/>
          <w:b/>
          <w:sz w:val="18"/>
          <w:szCs w:val="18"/>
        </w:rPr>
        <w:t xml:space="preserve"> </w:t>
      </w:r>
      <w:r w:rsidR="00EE2F0A" w:rsidRPr="00A64171">
        <w:rPr>
          <w:rFonts w:ascii="Arial" w:eastAsiaTheme="minorEastAsia" w:hAnsi="Arial" w:cs="Arial"/>
          <w:b/>
          <w:bCs/>
          <w:sz w:val="18"/>
          <w:szCs w:val="18"/>
        </w:rPr>
        <w:t>(</w:t>
      </w:r>
      <w:r w:rsidR="00EE2F0A" w:rsidRPr="00A64171">
        <w:rPr>
          <w:rFonts w:ascii="Arial" w:eastAsiaTheme="minorEastAsia" w:hAnsi="Arial" w:cs="Arial"/>
          <w:b/>
          <w:bCs/>
          <w:sz w:val="18"/>
          <w:szCs w:val="18"/>
          <w:u w:val="single"/>
        </w:rPr>
        <w:t>ex SCUOLE SUPERIORI</w:t>
      </w:r>
      <w:r w:rsidR="00EE2F0A" w:rsidRPr="00A64171">
        <w:rPr>
          <w:rFonts w:ascii="Arial" w:eastAsiaTheme="minorEastAsia" w:hAnsi="Arial" w:cs="Arial"/>
          <w:b/>
          <w:bCs/>
          <w:sz w:val="18"/>
          <w:szCs w:val="18"/>
        </w:rPr>
        <w:t>)</w:t>
      </w:r>
    </w:p>
    <w:p w14:paraId="61D2C84A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E5ABB30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29CC0764" w14:textId="77777777" w:rsidR="008D33B4" w:rsidRDefault="00866C7D" w:rsidP="00EE2F0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lastRenderedPageBreak/>
        <w:t>DICHIARA</w:t>
      </w:r>
    </w:p>
    <w:p w14:paraId="134450FC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3EE39C3A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3CED3E41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47A0DA4" w14:textId="77777777" w:rsidR="00EE2F0A" w:rsidRDefault="00EE2F0A" w:rsidP="00EE2F0A">
      <w:pPr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eastAsia="it-IT"/>
        </w:rPr>
      </w:pPr>
      <w:r w:rsidRPr="006171B3">
        <w:rPr>
          <w:rFonts w:ascii="Arial" w:hAnsi="Arial" w:cs="Arial"/>
          <w:b/>
          <w:bCs/>
          <w:sz w:val="18"/>
          <w:szCs w:val="18"/>
        </w:rPr>
        <w:t>(rimborso spese acquisto libri di testo</w:t>
      </w:r>
      <w:r>
        <w:rPr>
          <w:rFonts w:ascii="Arial" w:hAnsi="Arial" w:cs="Arial"/>
          <w:b/>
          <w:bCs/>
          <w:sz w:val="18"/>
          <w:szCs w:val="18"/>
        </w:rPr>
        <w:t xml:space="preserve"> ANNO </w:t>
      </w:r>
      <w:r>
        <w:rPr>
          <w:rFonts w:ascii="Arial" w:hAnsi="Arial" w:cs="Arial"/>
          <w:b/>
          <w:bCs/>
          <w:noProof/>
          <w:sz w:val="18"/>
          <w:szCs w:val="18"/>
          <w:lang w:eastAsia="it-IT"/>
        </w:rPr>
        <w:t xml:space="preserve">SCOLASTICO </w:t>
      </w:r>
      <w:r>
        <w:rPr>
          <w:rFonts w:ascii="Arial" w:hAnsi="Arial" w:cs="Arial"/>
          <w:b/>
          <w:bCs/>
          <w:sz w:val="18"/>
          <w:szCs w:val="18"/>
        </w:rPr>
        <w:t>IN CORSO</w:t>
      </w:r>
      <w:r w:rsidRPr="006171B3"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6200B413" w14:textId="77777777" w:rsidTr="00524816">
        <w:trPr>
          <w:trHeight w:val="2673"/>
        </w:trPr>
        <w:tc>
          <w:tcPr>
            <w:tcW w:w="9338" w:type="dxa"/>
          </w:tcPr>
          <w:p w14:paraId="096A381B" w14:textId="77777777"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175725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4AF70A19" w14:textId="1D8A54F9"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DD33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81C1D7" wp14:editId="7FC0ABC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10160" t="11430" r="10160" b="1206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B673A" id="Rectangle 4" o:spid="_x0000_s1026" style="position:absolute;margin-left:2.2pt;margin-top:2.1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14:paraId="024B33F5" w14:textId="6B6C48CE" w:rsidR="00866C7D" w:rsidRPr="00D720C6" w:rsidRDefault="00DD3392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F61A58" wp14:editId="265379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10160" t="5715" r="10160" b="825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7390" id="Rectangle 5" o:spid="_x0000_s1026" style="position:absolute;margin-left:2.2pt;margin-top:1.1pt;width:7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14:paraId="1A14ED70" w14:textId="77777777"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FE59458" w14:textId="77777777"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14:paraId="1578B65C" w14:textId="77777777"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14:paraId="52F89859" w14:textId="77777777" w:rsidR="00EE2F0A" w:rsidRDefault="00EE2F0A" w:rsidP="00EE2F0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SPECIFICARE LA CLASSE ..………………………………………………………………………………………….</w:t>
            </w:r>
          </w:p>
          <w:p w14:paraId="25F97FA0" w14:textId="77777777"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FA1E92D" w14:textId="77777777"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 xml:space="preserve">3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14:paraId="317B4B33" w14:textId="77777777" w:rsidR="00CA69AD" w:rsidRPr="00D720C6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500920DB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93E573D" w14:textId="77777777"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7A5854B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63F768AF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2577E4A2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1" w:name="_GoBack"/>
      <w:bookmarkEnd w:id="1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264"/>
        <w:gridCol w:w="235"/>
        <w:gridCol w:w="192"/>
        <w:gridCol w:w="274"/>
        <w:gridCol w:w="274"/>
        <w:gridCol w:w="192"/>
        <w:gridCol w:w="274"/>
        <w:gridCol w:w="192"/>
        <w:gridCol w:w="274"/>
        <w:gridCol w:w="273"/>
        <w:gridCol w:w="273"/>
        <w:gridCol w:w="273"/>
        <w:gridCol w:w="273"/>
        <w:gridCol w:w="191"/>
        <w:gridCol w:w="273"/>
        <w:gridCol w:w="273"/>
        <w:gridCol w:w="273"/>
        <w:gridCol w:w="273"/>
        <w:gridCol w:w="273"/>
        <w:gridCol w:w="191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EE2F0A" w:rsidRPr="00A64171" w14:paraId="7F52E5E6" w14:textId="77777777" w:rsidTr="002426A0">
        <w:trPr>
          <w:trHeight w:hRule="exact" w:val="340"/>
        </w:trPr>
        <w:tc>
          <w:tcPr>
            <w:tcW w:w="15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8AD347" w14:textId="77777777" w:rsidR="00EE2F0A" w:rsidRPr="00EE2F0A" w:rsidRDefault="00EE2F0A" w:rsidP="00EE2F0A">
            <w:pPr>
              <w:rPr>
                <w:rFonts w:ascii="Arial" w:eastAsiaTheme="minorEastAsia" w:hAnsi="Arial" w:cs="Arial"/>
                <w:color w:val="auto"/>
                <w:sz w:val="18"/>
                <w:szCs w:val="18"/>
                <w:lang w:eastAsia="it-IT"/>
              </w:rPr>
            </w:pPr>
            <w:r w:rsidRPr="00EE2F0A">
              <w:rPr>
                <w:rFonts w:ascii="Arial" w:eastAsiaTheme="minorEastAsia" w:hAnsi="Arial" w:cs="Arial"/>
                <w:sz w:val="18"/>
                <w:szCs w:val="18"/>
              </w:rPr>
              <w:t>CODICE IBAN: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7F5A6" w14:textId="77777777" w:rsidR="00EE2F0A" w:rsidRPr="00A64171" w:rsidRDefault="00EE2F0A" w:rsidP="002426A0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DD9D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FD90B3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4F380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E527D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4F48D9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A7296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FAE8D1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26B5F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E065D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D202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387B8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A7463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DFCBF0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F8516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18118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26955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FC636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3C16A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8FB109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78295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95F93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7540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2F2D7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AECBD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8BED7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1013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B9E2A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F9571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4BDE7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6B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4B725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2A4A9221" w14:textId="77777777" w:rsidR="00EE2F0A" w:rsidRPr="00A64171" w:rsidRDefault="00EE2F0A" w:rsidP="00EE2F0A">
      <w:pPr>
        <w:autoSpaceDE/>
        <w:autoSpaceDN w:val="0"/>
        <w:spacing w:line="360" w:lineRule="auto"/>
        <w:ind w:firstLine="708"/>
        <w:jc w:val="both"/>
        <w:rPr>
          <w:rFonts w:ascii="Arial" w:eastAsiaTheme="minorEastAsia" w:hAnsi="Arial" w:cs="Arial"/>
          <w:color w:val="auto"/>
          <w:sz w:val="8"/>
          <w:szCs w:val="8"/>
        </w:rPr>
      </w:pPr>
      <w:r w:rsidRPr="00A64171">
        <w:rPr>
          <w:rFonts w:ascii="Arial" w:eastAsiaTheme="minorEastAsia" w:hAnsi="Arial" w:cs="Arial"/>
          <w:color w:val="auto"/>
          <w:sz w:val="8"/>
          <w:szCs w:val="8"/>
        </w:rPr>
        <w:t> </w:t>
      </w:r>
    </w:p>
    <w:p w14:paraId="09D4D349" w14:textId="77777777" w:rsidR="00EE2F0A" w:rsidRPr="00A64171" w:rsidRDefault="00EE2F0A" w:rsidP="00EE2F0A">
      <w:pPr>
        <w:autoSpaceDE/>
        <w:autoSpaceDN w:val="0"/>
        <w:spacing w:line="36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64171">
        <w:rPr>
          <w:rFonts w:ascii="Arial" w:eastAsiaTheme="minorEastAsia" w:hAnsi="Arial" w:cs="Arial"/>
          <w:sz w:val="18"/>
          <w:szCs w:val="18"/>
        </w:rPr>
        <w:t xml:space="preserve">     CONTO INTESTATO A: ________________________________________________________________________;</w:t>
      </w:r>
    </w:p>
    <w:p w14:paraId="44BA3C16" w14:textId="77777777" w:rsidR="00EE2F0A" w:rsidRPr="00A64171" w:rsidRDefault="00EE2F0A" w:rsidP="00EE2F0A">
      <w:pPr>
        <w:autoSpaceDE/>
        <w:autoSpaceDN w:val="0"/>
        <w:spacing w:line="360" w:lineRule="auto"/>
        <w:ind w:left="284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A64171">
        <w:rPr>
          <w:rFonts w:ascii="Arial" w:eastAsiaTheme="minorEastAsia" w:hAnsi="Arial" w:cs="Arial"/>
          <w:color w:val="auto"/>
          <w:sz w:val="18"/>
          <w:szCs w:val="18"/>
        </w:rPr>
        <w:t>LUOGO DI NASCITA: __________________________________________ DATA DI NASCITA: _______________;</w:t>
      </w:r>
    </w:p>
    <w:p w14:paraId="379FE40C" w14:textId="77777777" w:rsidR="00EE2F0A" w:rsidRPr="00A64171" w:rsidRDefault="00EE2F0A" w:rsidP="00EE2F0A">
      <w:pPr>
        <w:autoSpaceDE/>
        <w:autoSpaceDN w:val="0"/>
        <w:spacing w:line="360" w:lineRule="auto"/>
        <w:ind w:left="284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A64171">
        <w:rPr>
          <w:rFonts w:ascii="Arial" w:eastAsiaTheme="minorEastAsia" w:hAnsi="Arial" w:cs="Arial"/>
          <w:color w:val="auto"/>
          <w:sz w:val="18"/>
          <w:szCs w:val="18"/>
        </w:rPr>
        <w:t>CODICE FISCALE: ____________________________________________________________________________;</w:t>
      </w:r>
    </w:p>
    <w:p w14:paraId="0BFC61DA" w14:textId="77777777" w:rsidR="00EE2F0A" w:rsidRPr="00A64171" w:rsidRDefault="00EE2F0A" w:rsidP="00EE2F0A">
      <w:pPr>
        <w:autoSpaceDE/>
        <w:autoSpaceDN w:val="0"/>
        <w:spacing w:line="360" w:lineRule="auto"/>
        <w:ind w:left="284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A64171">
        <w:rPr>
          <w:rFonts w:ascii="Arial" w:eastAsiaTheme="minorEastAsia" w:hAnsi="Arial" w:cs="Arial"/>
          <w:color w:val="auto"/>
          <w:sz w:val="18"/>
          <w:szCs w:val="18"/>
        </w:rPr>
        <w:t>INDIRIZZO DI RESIDENZA: _____________________________________________________________________;</w:t>
      </w:r>
    </w:p>
    <w:p w14:paraId="6C42923A" w14:textId="77777777" w:rsidR="00EE2F0A" w:rsidRPr="00EE2F0A" w:rsidRDefault="00EE2F0A" w:rsidP="00EE2F0A">
      <w:pPr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</w:p>
    <w:p w14:paraId="50F0B773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3DBAA4B3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3C4D2C69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77AD99A0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14:paraId="59EB7507" w14:textId="77777777"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14:paraId="38F56895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39B9EA34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2C5AB112" w14:textId="77777777" w:rsidR="00866C7D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14:paraId="2E47D3C3" w14:textId="77777777" w:rsidR="00EE2F0A" w:rsidRDefault="00EE2F0A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493999D" w14:textId="77777777" w:rsidR="00EE2F0A" w:rsidRDefault="00EE2F0A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D78D13B" w14:textId="77777777" w:rsidR="00EE2F0A" w:rsidRDefault="00EE2F0A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EFFC34A" w14:textId="77777777" w:rsidR="00F05AFE" w:rsidRDefault="00F05AFE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54F3B54A" w14:textId="77777777" w:rsidR="00F05AFE" w:rsidRDefault="00F05AFE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247EB5B2" w14:textId="77777777" w:rsidR="00F05AFE" w:rsidRDefault="00F05AFE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2C0D3107" w14:textId="77777777" w:rsidR="00F05AFE" w:rsidRDefault="00F05AFE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11E9856" w14:textId="77777777" w:rsidR="00EE2F0A" w:rsidRDefault="00EE2F0A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5DC6D6F5" w14:textId="77777777" w:rsidR="00EE2F0A" w:rsidRPr="00A64171" w:rsidRDefault="00EE2F0A" w:rsidP="00EE2F0A">
      <w:pPr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A64171">
        <w:rPr>
          <w:rFonts w:ascii="Arial" w:eastAsiaTheme="minorEastAsia" w:hAnsi="Arial" w:cs="Arial"/>
          <w:b/>
          <w:bCs/>
          <w:sz w:val="28"/>
          <w:szCs w:val="28"/>
        </w:rPr>
        <w:t xml:space="preserve">TUTELA DELLA PRIVACY </w:t>
      </w:r>
    </w:p>
    <w:p w14:paraId="30316C4B" w14:textId="77777777" w:rsidR="00EE2F0A" w:rsidRPr="00A64171" w:rsidRDefault="00EE2F0A" w:rsidP="00EE2F0A">
      <w:pPr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A64171">
        <w:rPr>
          <w:rFonts w:ascii="Arial" w:eastAsiaTheme="minorEastAsia" w:hAnsi="Arial" w:cs="Arial"/>
          <w:b/>
          <w:bCs/>
          <w:sz w:val="28"/>
          <w:szCs w:val="28"/>
        </w:rPr>
        <w:t>Informativa ai sensi dell’art. 13 del Regolamento UE 679/2016</w:t>
      </w:r>
    </w:p>
    <w:p w14:paraId="73143350" w14:textId="77777777" w:rsidR="00EE2F0A" w:rsidRPr="00A64171" w:rsidRDefault="00EE2F0A" w:rsidP="00EE2F0A">
      <w:pPr>
        <w:autoSpaceDE/>
        <w:spacing w:line="360" w:lineRule="auto"/>
        <w:jc w:val="both"/>
        <w:rPr>
          <w:rFonts w:ascii="Arial" w:eastAsiaTheme="minorEastAsia" w:hAnsi="Arial" w:cs="Arial"/>
          <w:color w:val="auto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EE2F0A" w:rsidRPr="00A64171" w14:paraId="14B6F84A" w14:textId="77777777" w:rsidTr="002426A0">
        <w:tc>
          <w:tcPr>
            <w:tcW w:w="9778" w:type="dxa"/>
          </w:tcPr>
          <w:p w14:paraId="69017B7F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8EBA5A7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</w:pPr>
            <w:r w:rsidRPr="00A64171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PROCEDIMENTI RELATIVI ALL’EROGAZIONE DEL BUONO LIBRI</w:t>
            </w:r>
          </w:p>
          <w:p w14:paraId="033EF4CD" w14:textId="77777777" w:rsidR="00EE2F0A" w:rsidRPr="00A64171" w:rsidRDefault="00EE2F0A" w:rsidP="002426A0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421D23" w14:textId="77777777" w:rsidR="00EE2F0A" w:rsidRPr="00A64171" w:rsidRDefault="00EE2F0A" w:rsidP="002426A0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Ai sensi dell’art. 13 del Regolamento UE 679/2016 in materia di privacy (di seguito Regolamento) e in relazione ai dati personali che Lei comunica, La informiamo di quanto segue:</w:t>
            </w:r>
          </w:p>
          <w:p w14:paraId="00649832" w14:textId="77777777" w:rsidR="00EE2F0A" w:rsidRPr="00A64171" w:rsidRDefault="00EE2F0A" w:rsidP="00EE2F0A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Titolare del trattamento è il proprio Comune di residenza.</w:t>
            </w:r>
          </w:p>
          <w:p w14:paraId="2E2F5D6E" w14:textId="77777777" w:rsidR="00EE2F0A" w:rsidRPr="00A64171" w:rsidRDefault="00EE2F0A" w:rsidP="00EE2F0A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Responsabile per la Protezione Dati (D.P.O.) è la società NICOLA ZUDDAS S.R.L., avente sede legale a Cagliari in via Dante n. 36, il cui referente individuato come D.P.O. è l’avv. Ivan Orrù, tel. 070 370280 - interno 8 Privacy. Per l’esercizio dei diritti di cui all’art. 7 del Codice privacy e di cui agli artt. da 15 a 22 del Regolamento UE e per chiedere l’elenco aggiornato dei Responsabili del trattamento le società potranno essere contattate all’indirizzo di cui sopra.</w:t>
            </w:r>
          </w:p>
          <w:p w14:paraId="6A1FFF54" w14:textId="77777777" w:rsidR="00EE2F0A" w:rsidRPr="00A64171" w:rsidRDefault="00EE2F0A" w:rsidP="00EE2F0A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Finalità del trattamento dei dati: i dati forniti verranno trattati esclusivamente ai fini connessi all’erogazione dei contributi in oggetto. Il consenso al trattamento dei dati è obbligatorio per l’erogazione dei contributi in oggetto. </w:t>
            </w:r>
          </w:p>
          <w:p w14:paraId="689334D8" w14:textId="77777777" w:rsidR="00EE2F0A" w:rsidRPr="00A64171" w:rsidRDefault="00EE2F0A" w:rsidP="002426A0">
            <w:pPr>
              <w:ind w:left="708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In relazione alle suddette finalità, il trattamento dei dati personali avviene anche con l’ausilio dei mezzi elettronici o comunque automatizzati, tramite dipendenti e collaboratori incaricati nell’ambito delle rispettive funzioni istituzionali.</w:t>
            </w:r>
          </w:p>
          <w:p w14:paraId="725F41EB" w14:textId="77777777" w:rsidR="00EE2F0A" w:rsidRPr="00A64171" w:rsidRDefault="00EE2F0A" w:rsidP="00EE2F0A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I dati non verranno trasferiti ad altri soggetti terzi. </w:t>
            </w:r>
          </w:p>
          <w:p w14:paraId="4B70D373" w14:textId="77777777" w:rsidR="00EE2F0A" w:rsidRPr="00A64171" w:rsidRDefault="00EE2F0A" w:rsidP="00EE2F0A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I dati saranno conservati per il tempo strettamente necessario all’erogazione della Richiesta dei contributi in oggetto, nonché all'adempimento di obblighi di legge (es. conservazione documentale).</w:t>
            </w:r>
          </w:p>
          <w:p w14:paraId="426CBF04" w14:textId="77777777" w:rsidR="00EE2F0A" w:rsidRPr="00A64171" w:rsidRDefault="00EE2F0A" w:rsidP="00EE2F0A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Per trattamento si intende qualsiasi operazione o insieme di operazioni, compiute con, o senza, l’ausilio di processi automatizzati e applicate a dati personali, o a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</w:t>
            </w:r>
          </w:p>
          <w:p w14:paraId="60E8C6EE" w14:textId="77777777" w:rsidR="00EE2F0A" w:rsidRPr="00A64171" w:rsidRDefault="00EE2F0A" w:rsidP="00EE2F0A">
            <w:pPr>
              <w:numPr>
                <w:ilvl w:val="0"/>
                <w:numId w:val="39"/>
              </w:numPr>
              <w:suppressAutoHyphens w:val="0"/>
              <w:autoSpaceDE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 xml:space="preserve">Il Regolamento UE 679/2016 Le conferisce l’esercizio di specifici diritti, tra cui quelli di chiedere al titolare del trattamento: - la conferma che sia o meno in corso un trattamento di Suoi dati personali e, in tal caso, di ottenerne l’accesso (diritto di accesso), ex art. 15 del Regolamento. - la rettifica dei dati personali inesatti, o l’integrazione dei dati personali incompleti (diritto di rettifica), ex art. 16 del Regolamento. - la cancellazione dei dati stessi, se sussiste uno dei motivi previsti dal Regolamento (diritto all'oblio), ex art. 17 del Regolamento. - la limitazione del trattamento quando ricorre una delle ipotesi previste dal Regolamento (diritto di limitazione), ex art. 18 del Regolamento. - di ricevere in un formato strutturato, di uso comune e leggibile da dispositivo automatico i dati personali da Lei forniti al titolare e di trasmettere tali dati a un altro titolare del trattamento (diritto alla portabilità), ex art. 20 del Regolamento. </w:t>
            </w:r>
          </w:p>
          <w:p w14:paraId="5D24876E" w14:textId="77777777" w:rsidR="00EE2F0A" w:rsidRPr="00A64171" w:rsidRDefault="00EE2F0A" w:rsidP="002426A0">
            <w:pPr>
              <w:ind w:left="720" w:firstLine="12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Lei ha, inoltre, il diritto di revocare il consenso al trattamento dei suoi dati, in qualsiasi momento, senza pregiudicare la liceità del trattamento basata sul consenso prestato prima della revoca.</w:t>
            </w:r>
          </w:p>
          <w:p w14:paraId="5D6C612C" w14:textId="77777777" w:rsidR="00EE2F0A" w:rsidRPr="00A64171" w:rsidRDefault="00EE2F0A" w:rsidP="002426A0">
            <w:pPr>
              <w:ind w:left="720" w:firstLine="12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A64171">
              <w:rPr>
                <w:rFonts w:ascii="Arial" w:eastAsiaTheme="minorEastAsia" w:hAnsi="Arial" w:cs="Arial"/>
                <w:sz w:val="20"/>
                <w:szCs w:val="20"/>
              </w:rPr>
              <w:t>Fatto salvo ogni altro ricorso amministrativo o giurisdizionale, Lei ha il diritto di proporre reclamo a un’Autorità di controllo, qualora ritenga che il trattamento che La riguarda violi il Regolamento. L’eventuale Suo rifiuto di fornire i dati ed autorizzarne il trattamento comporterà l’impossibilità di accogliere la Richiesta dei contributi in oggetto.</w:t>
            </w:r>
          </w:p>
          <w:p w14:paraId="21D8C980" w14:textId="77777777" w:rsidR="00EE2F0A" w:rsidRPr="00A64171" w:rsidRDefault="00EE2F0A" w:rsidP="002426A0">
            <w:pPr>
              <w:autoSpaceDE/>
              <w:jc w:val="both"/>
              <w:rPr>
                <w:rFonts w:ascii="Arial" w:eastAsiaTheme="minorEastAsia" w:hAnsi="Arial" w:cs="Arial"/>
                <w:color w:val="auto"/>
                <w:sz w:val="18"/>
                <w:szCs w:val="18"/>
                <w:lang w:eastAsia="it-IT"/>
              </w:rPr>
            </w:pPr>
          </w:p>
        </w:tc>
      </w:tr>
    </w:tbl>
    <w:p w14:paraId="4A5FD89E" w14:textId="77777777" w:rsidR="00EE2F0A" w:rsidRPr="004618D6" w:rsidRDefault="00EE2F0A" w:rsidP="00EE2F0A">
      <w:pPr>
        <w:autoSpaceDE/>
        <w:rPr>
          <w:rFonts w:ascii="Arial" w:hAnsi="Arial" w:cs="Arial"/>
          <w:sz w:val="18"/>
          <w:szCs w:val="18"/>
        </w:rPr>
      </w:pPr>
    </w:p>
    <w:p w14:paraId="5A0605E8" w14:textId="77777777" w:rsidR="00EE2F0A" w:rsidRPr="004618D6" w:rsidRDefault="00EE2F0A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sectPr w:rsidR="00EE2F0A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0638" w14:textId="77777777" w:rsidR="009A301C" w:rsidRDefault="009A301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352331A2" w14:textId="77777777" w:rsidR="009A301C" w:rsidRDefault="009A301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SimSun">
    <w:altName w:val="??????????????????????????¨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D42D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D294" w14:textId="77777777" w:rsidR="009A301C" w:rsidRDefault="009A301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52A68595" w14:textId="77777777" w:rsidR="009A301C" w:rsidRDefault="009A301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4A1A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65B3A567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9F98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F0F5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048602805">
    <w:abstractNumId w:val="0"/>
  </w:num>
  <w:num w:numId="2" w16cid:durableId="1110509749">
    <w:abstractNumId w:val="1"/>
  </w:num>
  <w:num w:numId="3" w16cid:durableId="669909295">
    <w:abstractNumId w:val="2"/>
  </w:num>
  <w:num w:numId="4" w16cid:durableId="442965684">
    <w:abstractNumId w:val="3"/>
  </w:num>
  <w:num w:numId="5" w16cid:durableId="464323473">
    <w:abstractNumId w:val="4"/>
  </w:num>
  <w:num w:numId="6" w16cid:durableId="254214860">
    <w:abstractNumId w:val="0"/>
  </w:num>
  <w:num w:numId="7" w16cid:durableId="2015718085">
    <w:abstractNumId w:val="7"/>
  </w:num>
  <w:num w:numId="8" w16cid:durableId="1581862969">
    <w:abstractNumId w:val="21"/>
  </w:num>
  <w:num w:numId="9" w16cid:durableId="1806390708">
    <w:abstractNumId w:val="19"/>
  </w:num>
  <w:num w:numId="10" w16cid:durableId="690379966">
    <w:abstractNumId w:val="10"/>
  </w:num>
  <w:num w:numId="11" w16cid:durableId="762726660">
    <w:abstractNumId w:val="23"/>
  </w:num>
  <w:num w:numId="12" w16cid:durableId="1485469991">
    <w:abstractNumId w:val="26"/>
  </w:num>
  <w:num w:numId="13" w16cid:durableId="284428518">
    <w:abstractNumId w:val="11"/>
  </w:num>
  <w:num w:numId="14" w16cid:durableId="2114738249">
    <w:abstractNumId w:val="18"/>
  </w:num>
  <w:num w:numId="15" w16cid:durableId="675764123">
    <w:abstractNumId w:val="20"/>
  </w:num>
  <w:num w:numId="16" w16cid:durableId="497423816">
    <w:abstractNumId w:val="31"/>
  </w:num>
  <w:num w:numId="17" w16cid:durableId="1456410540">
    <w:abstractNumId w:val="9"/>
  </w:num>
  <w:num w:numId="18" w16cid:durableId="1707946326">
    <w:abstractNumId w:val="35"/>
  </w:num>
  <w:num w:numId="19" w16cid:durableId="1551040540">
    <w:abstractNumId w:val="27"/>
  </w:num>
  <w:num w:numId="20" w16cid:durableId="1800294294">
    <w:abstractNumId w:val="15"/>
  </w:num>
  <w:num w:numId="21" w16cid:durableId="2053115690">
    <w:abstractNumId w:val="29"/>
  </w:num>
  <w:num w:numId="22" w16cid:durableId="1656227895">
    <w:abstractNumId w:val="34"/>
  </w:num>
  <w:num w:numId="23" w16cid:durableId="1281720224">
    <w:abstractNumId w:val="8"/>
  </w:num>
  <w:num w:numId="24" w16cid:durableId="1739135153">
    <w:abstractNumId w:val="13"/>
  </w:num>
  <w:num w:numId="25" w16cid:durableId="1864902583">
    <w:abstractNumId w:val="14"/>
  </w:num>
  <w:num w:numId="26" w16cid:durableId="1215578709">
    <w:abstractNumId w:val="24"/>
  </w:num>
  <w:num w:numId="27" w16cid:durableId="1867450247">
    <w:abstractNumId w:val="36"/>
  </w:num>
  <w:num w:numId="28" w16cid:durableId="59209874">
    <w:abstractNumId w:val="33"/>
  </w:num>
  <w:num w:numId="29" w16cid:durableId="1268730665">
    <w:abstractNumId w:val="12"/>
  </w:num>
  <w:num w:numId="30" w16cid:durableId="814570338">
    <w:abstractNumId w:val="6"/>
  </w:num>
  <w:num w:numId="31" w16cid:durableId="2117867259">
    <w:abstractNumId w:val="30"/>
  </w:num>
  <w:num w:numId="32" w16cid:durableId="1402949350">
    <w:abstractNumId w:val="32"/>
  </w:num>
  <w:num w:numId="33" w16cid:durableId="14043065">
    <w:abstractNumId w:val="25"/>
  </w:num>
  <w:num w:numId="34" w16cid:durableId="1201555851">
    <w:abstractNumId w:val="16"/>
  </w:num>
  <w:num w:numId="35" w16cid:durableId="445121625">
    <w:abstractNumId w:val="5"/>
  </w:num>
  <w:num w:numId="36" w16cid:durableId="148403767">
    <w:abstractNumId w:val="22"/>
  </w:num>
  <w:num w:numId="37" w16cid:durableId="2030906314">
    <w:abstractNumId w:val="28"/>
  </w:num>
  <w:num w:numId="38" w16cid:durableId="69554824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320351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35AC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5E38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75725"/>
    <w:rsid w:val="00182334"/>
    <w:rsid w:val="001864E4"/>
    <w:rsid w:val="001A7F00"/>
    <w:rsid w:val="001B1156"/>
    <w:rsid w:val="001B323F"/>
    <w:rsid w:val="001C18A6"/>
    <w:rsid w:val="001C4E05"/>
    <w:rsid w:val="001C6402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26A0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7E1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171B3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301C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4171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392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2F0A"/>
    <w:rsid w:val="00EE4D87"/>
    <w:rsid w:val="00F04180"/>
    <w:rsid w:val="00F04A47"/>
    <w:rsid w:val="00F04DE7"/>
    <w:rsid w:val="00F05AFE"/>
    <w:rsid w:val="00F06366"/>
    <w:rsid w:val="00F1276F"/>
    <w:rsid w:val="00F210B2"/>
    <w:rsid w:val="00F23E85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A52C1"/>
  <w14:defaultImageDpi w14:val="0"/>
  <w15:docId w15:val="{BC893376-31E7-42C7-A56A-3B49BC5F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43C2-CCBE-4FB3-A594-97BC2210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6475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Segretariato Sociale Romana</cp:lastModifiedBy>
  <cp:revision>2</cp:revision>
  <cp:lastPrinted>2022-10-13T16:10:00Z</cp:lastPrinted>
  <dcterms:created xsi:type="dcterms:W3CDTF">2022-10-21T12:02:00Z</dcterms:created>
  <dcterms:modified xsi:type="dcterms:W3CDTF">2022-10-21T12:02:00Z</dcterms:modified>
</cp:coreProperties>
</file>